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5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 的拼音</w:t>
      </w:r>
    </w:p>
    <w:p w14:paraId="4A37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“劝”字的拼音是“quàn”，属于第四声，是一个常见的汉字，在汉语中有着广泛的使用。它不仅仅代表了一种语言符号，更承载着深厚的文化内涵和历史意义。</w:t>
      </w:r>
    </w:p>
    <w:p w14:paraId="3D978744">
      <w:pPr>
        <w:rPr>
          <w:rFonts w:hint="eastAsia"/>
          <w:lang w:eastAsia="zh-CN"/>
        </w:rPr>
      </w:pPr>
    </w:p>
    <w:p w14:paraId="16FE10BB">
      <w:pPr>
        <w:rPr>
          <w:rFonts w:hint="eastAsia"/>
          <w:lang w:eastAsia="zh-CN"/>
        </w:rPr>
      </w:pPr>
    </w:p>
    <w:p w14:paraId="183C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劝说的艺术</w:t>
      </w:r>
    </w:p>
    <w:p w14:paraId="3005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劝”往往与劝说、劝解等行为联系在一起。劝说是一门艺术，有效的劝说不仅需要清晰的逻辑，还需要对被劝者心理状态的敏锐洞察。通过合适的言辞和态度，能够帮助他人认识到问题所在，并引导他们走向正确的方向。例如，在家庭中，父母可能会劝导孩子要努力学习；在工作场合，领导也常常会劝勉员工提高工作效率。无论是哪种情境，成功的劝说都离不开真诚的态度和建设性的建议。</w:t>
      </w:r>
    </w:p>
    <w:p w14:paraId="014DAD2C">
      <w:pPr>
        <w:rPr>
          <w:rFonts w:hint="eastAsia"/>
          <w:lang w:eastAsia="zh-CN"/>
        </w:rPr>
      </w:pPr>
    </w:p>
    <w:p w14:paraId="4341AB7A">
      <w:pPr>
        <w:rPr>
          <w:rFonts w:hint="eastAsia"/>
          <w:lang w:eastAsia="zh-CN"/>
        </w:rPr>
      </w:pPr>
    </w:p>
    <w:p w14:paraId="0E5E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劝诫与文化传承</w:t>
      </w:r>
    </w:p>
    <w:p w14:paraId="7853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劝”在中国传统文化中占据了一个特殊的位置。古往今来，许多文学作品都包含了劝诫的内容，如《劝学》就是一篇著名的文章，荀子通过这篇文章鼓励人们勤奋学习，提升自我修养。这种通过文字进行劝勉的方式，不仅传递了知识，还弘扬了积极向上的价值观。民间故事、寓言也是传播劝诫思想的重要载体，它们以生动有趣的形式教育人们如何正确行事。</w:t>
      </w:r>
    </w:p>
    <w:p w14:paraId="05530311">
      <w:pPr>
        <w:rPr>
          <w:rFonts w:hint="eastAsia"/>
          <w:lang w:eastAsia="zh-CN"/>
        </w:rPr>
      </w:pPr>
    </w:p>
    <w:p w14:paraId="7FD56CFA">
      <w:pPr>
        <w:rPr>
          <w:rFonts w:hint="eastAsia"/>
          <w:lang w:eastAsia="zh-CN"/>
        </w:rPr>
      </w:pPr>
    </w:p>
    <w:p w14:paraId="30E9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现代社会中的劝勉</w:t>
      </w:r>
    </w:p>
    <w:p w14:paraId="58C5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的进步，人与人之间的沟通方式发生了巨大变化，但“劝”的本质——即希望对方变得更好——并没有改变。社交媒体成为了新的劝勉平台，人们可以通过微博、微信等方式分享自己的观点和建议，试图影响他人的思考和行为。然而，这种方式的有效性取决于信息的真实性和发送者的诚意。在信息爆炸的时代，如何让自己的劝勉之词脱颖而出，并真正触动人心，成为了一个值得思考的问题。</w:t>
      </w:r>
    </w:p>
    <w:p w14:paraId="0E6975FB">
      <w:pPr>
        <w:rPr>
          <w:rFonts w:hint="eastAsia"/>
          <w:lang w:eastAsia="zh-CN"/>
        </w:rPr>
      </w:pPr>
    </w:p>
    <w:p w14:paraId="07EC45AF">
      <w:pPr>
        <w:rPr>
          <w:rFonts w:hint="eastAsia"/>
          <w:lang w:eastAsia="zh-CN"/>
        </w:rPr>
      </w:pPr>
    </w:p>
    <w:p w14:paraId="0705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5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作为一种人际交往的行为，在不同的时代背景下展现了多样的形式和内容。无论是在古代还是现代，其核心价值始终在于促进个体的成长和社会的和谐发展。了解“劝”的拼音及其背后的文化含义，有助于我们更好地理解这一行为的意义，从而在实际生活中更加有效地运用劝勉之道。</w:t>
      </w:r>
    </w:p>
    <w:p w14:paraId="461B3511">
      <w:pPr>
        <w:rPr>
          <w:rFonts w:hint="eastAsia"/>
          <w:lang w:eastAsia="zh-CN"/>
        </w:rPr>
      </w:pPr>
    </w:p>
    <w:p w14:paraId="6412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92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2025-10-14T02:28:21Z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558B69FAF54248EC962E5239E60E85BF_12</vt:lpwstr>
  </property>
</Properties>
</file>